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AF91A9" w14:textId="38134496" w:rsidR="00EA6932" w:rsidRDefault="00C75223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Tema 2</w:t>
      </w:r>
      <w:r w:rsidR="0056495D"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 xml:space="preserve">. </w:t>
      </w:r>
      <w:proofErr w:type="spellStart"/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Sketching</w:t>
      </w:r>
      <w:proofErr w:type="spellEnd"/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 xml:space="preserve"> y creatividad narrativa</w:t>
      </w:r>
      <w:bookmarkStart w:id="0" w:name="_GoBack"/>
      <w:bookmarkEnd w:id="0"/>
    </w:p>
    <w:p w14:paraId="7573C4CD" w14:textId="77777777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7551E674" w14:textId="77777777" w:rsidR="00EA6932" w:rsidRDefault="0056495D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ACTIVIDAD 1. COMIENZA TU VISUALTECA</w:t>
      </w:r>
    </w:p>
    <w:p w14:paraId="6202E540" w14:textId="77777777" w:rsidR="00EA6932" w:rsidRDefault="00EA6932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2421C4DC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3E89E205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>Enunciado</w:t>
      </w:r>
    </w:p>
    <w:p w14:paraId="4AB0B933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78BDBC21" w14:textId="77777777" w:rsidR="0099728A" w:rsidRDefault="0056495D" w:rsidP="00EA693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Comienza tu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visualteca</w:t>
      </w:r>
      <w:proofErr w:type="spellEnd"/>
    </w:p>
    <w:p w14:paraId="21E73FB1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3F832CF6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>Objetivos</w:t>
      </w:r>
    </w:p>
    <w:p w14:paraId="2660B408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66E76880" w14:textId="77777777" w:rsidR="0099728A" w:rsidRDefault="0056495D" w:rsidP="0099728A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Comenzar a dibujar para desarrollar el pensamiento visual.</w:t>
      </w:r>
    </w:p>
    <w:p w14:paraId="56A0EF49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770895DD" w14:textId="77777777" w:rsidR="0099728A" w:rsidRDefault="0099728A" w:rsidP="0099728A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>Instrucciones/ pistas para su realización</w:t>
      </w:r>
    </w:p>
    <w:p w14:paraId="1F6A3107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47E7A931" w14:textId="77777777" w:rsidR="0099728A" w:rsidRDefault="0056495D" w:rsidP="0099728A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¿Qué es una </w:t>
      </w:r>
      <w:proofErr w:type="spellStart"/>
      <w:r w:rsidRPr="0056495D">
        <w:rPr>
          <w:rFonts w:ascii="TTE1AD81B8t00" w:hAnsi="TTE1AD81B8t00" w:cs="TTE1AD81B8t00"/>
          <w:b/>
          <w:i/>
          <w:color w:val="000000"/>
          <w:lang w:eastAsia="es-ES"/>
        </w:rPr>
        <w:t>visualteca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 xml:space="preserve">? Es una especie de archivo visual con los distintos ideogramas y pictogramas que has ido realizando. Lo interesante sería ir digitalizando todos estos dibujos, de forma que cuando haya que construir alguna ilustración basada en las técnicas de visual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thinking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 xml:space="preserve"> podamos recurrir a esta base de datos visual o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visualteca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>.</w:t>
      </w:r>
    </w:p>
    <w:p w14:paraId="1D5299DD" w14:textId="77777777" w:rsidR="0056495D" w:rsidRDefault="0056495D" w:rsidP="0099728A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04E57DB1" w14:textId="77777777" w:rsidR="0056495D" w:rsidRDefault="0056495D" w:rsidP="0099728A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Como ayuda para comenzarla, adjuntamos a continuación tres hojas mensuales de la </w:t>
      </w:r>
      <w:hyperlink r:id="rId7" w:history="1">
        <w:r w:rsidRPr="0056495D">
          <w:rPr>
            <w:rStyle w:val="Hipervnculo"/>
            <w:rFonts w:ascii="TTE1AD81B8t00" w:hAnsi="TTE1AD81B8t00" w:cs="TTE1AD81B8t00"/>
            <w:lang w:eastAsia="es-ES"/>
          </w:rPr>
          <w:t xml:space="preserve">activa gente de la </w:t>
        </w:r>
        <w:proofErr w:type="spellStart"/>
        <w:r w:rsidRPr="0056495D">
          <w:rPr>
            <w:rStyle w:val="Hipervnculo"/>
            <w:rFonts w:ascii="TTE1AD81B8t00" w:hAnsi="TTE1AD81B8t00" w:cs="TTE1AD81B8t00"/>
            <w:lang w:eastAsia="es-ES"/>
          </w:rPr>
          <w:t>Sketchnote</w:t>
        </w:r>
        <w:proofErr w:type="spellEnd"/>
        <w:r w:rsidRPr="0056495D">
          <w:rPr>
            <w:rStyle w:val="Hipervnculo"/>
            <w:rFonts w:ascii="TTE1AD81B8t00" w:hAnsi="TTE1AD81B8t00" w:cs="TTE1AD81B8t00"/>
            <w:lang w:eastAsia="es-ES"/>
          </w:rPr>
          <w:t xml:space="preserve"> </w:t>
        </w:r>
        <w:proofErr w:type="spellStart"/>
        <w:r w:rsidRPr="0056495D">
          <w:rPr>
            <w:rStyle w:val="Hipervnculo"/>
            <w:rFonts w:ascii="TTE1AD81B8t00" w:hAnsi="TTE1AD81B8t00" w:cs="TTE1AD81B8t00"/>
            <w:lang w:eastAsia="es-ES"/>
          </w:rPr>
          <w:t>Army</w:t>
        </w:r>
        <w:proofErr w:type="spellEnd"/>
      </w:hyperlink>
      <w:r>
        <w:rPr>
          <w:rFonts w:ascii="TTE1AD81B8t00" w:hAnsi="TTE1AD81B8t00" w:cs="TTE1AD81B8t00"/>
          <w:color w:val="000000"/>
          <w:lang w:eastAsia="es-ES"/>
        </w:rPr>
        <w:t xml:space="preserve"> para que las imprimas y tengas un objetivo visual para dibujar cada día.</w:t>
      </w:r>
    </w:p>
    <w:p w14:paraId="7313B0EF" w14:textId="77777777" w:rsidR="0056495D" w:rsidRDefault="0056495D" w:rsidP="0099728A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5577C585" w14:textId="77777777" w:rsidR="0056495D" w:rsidRDefault="0056495D" w:rsidP="0099728A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¡Anímate y empieza a construir tu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visualteca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>!</w:t>
      </w:r>
    </w:p>
    <w:p w14:paraId="6EE17387" w14:textId="77777777" w:rsidR="00EA6932" w:rsidRDefault="00EA6932" w:rsidP="00EA693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5A19F7AE" w14:textId="77777777" w:rsidR="0099728A" w:rsidRDefault="0099728A" w:rsidP="00EA693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313FAEF2" w14:textId="77777777" w:rsidR="0099728A" w:rsidRDefault="0099728A" w:rsidP="00EA693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7327407E" w14:textId="77777777" w:rsidR="00EA6932" w:rsidRDefault="00706091" w:rsidP="00EA693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br w:type="page"/>
      </w:r>
    </w:p>
    <w:p w14:paraId="43E22606" w14:textId="77777777" w:rsidR="00EA6932" w:rsidRDefault="00D6600D" w:rsidP="00EA6932">
      <w:pPr>
        <w:autoSpaceDE w:val="0"/>
        <w:autoSpaceDN w:val="0"/>
        <w:adjustRightInd w:val="0"/>
        <w:ind w:left="720"/>
        <w:rPr>
          <w:rFonts w:ascii="TTE1AD81B8t00" w:hAnsi="TTE1AD81B8t00" w:cs="TTE1AD81B8t00"/>
          <w:color w:val="000000"/>
          <w:lang w:eastAsia="es-ES"/>
        </w:rPr>
      </w:pPr>
      <w:r>
        <w:rPr>
          <w:noProof/>
          <w:lang w:val="es-ES_tradnl" w:eastAsia="es-ES_tradnl"/>
        </w:rPr>
        <w:lastRenderedPageBreak/>
        <w:drawing>
          <wp:anchor distT="0" distB="0" distL="114300" distR="114300" simplePos="0" relativeHeight="251659264" behindDoc="0" locked="0" layoutInCell="1" allowOverlap="1" wp14:anchorId="41D5FDED" wp14:editId="497B3328">
            <wp:simplePos x="0" y="0"/>
            <wp:positionH relativeFrom="column">
              <wp:posOffset>-1283970</wp:posOffset>
            </wp:positionH>
            <wp:positionV relativeFrom="paragraph">
              <wp:posOffset>1331595</wp:posOffset>
            </wp:positionV>
            <wp:extent cx="7941310" cy="5615305"/>
            <wp:effectExtent l="0" t="5398" r="3493" b="3492"/>
            <wp:wrapSquare wrapText="bothSides"/>
            <wp:docPr id="3" name="Imagen 2" descr="../../../../../Downloads/SN_Challenge_October2016_Página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../../../../Downloads/SN_Challenge_October2016_Página_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941310" cy="5615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D97E95" w14:textId="77777777" w:rsidR="00D6600D" w:rsidRDefault="00D6600D" w:rsidP="00EA6932">
      <w:pPr>
        <w:rPr>
          <w:rFonts w:ascii="Arial" w:hAnsi="Arial" w:cs="Arial"/>
          <w:sz w:val="24"/>
          <w:szCs w:val="24"/>
          <w:lang w:val="es-ES_tradnl"/>
        </w:rPr>
      </w:pPr>
      <w:r>
        <w:rPr>
          <w:rFonts w:ascii="Arial" w:hAnsi="Arial" w:cs="Arial"/>
          <w:noProof/>
          <w:sz w:val="24"/>
          <w:szCs w:val="24"/>
          <w:lang w:val="es-ES_tradnl" w:eastAsia="es-ES_tradnl"/>
        </w:rPr>
        <w:lastRenderedPageBreak/>
        <w:drawing>
          <wp:anchor distT="0" distB="0" distL="114300" distR="114300" simplePos="0" relativeHeight="251660288" behindDoc="0" locked="0" layoutInCell="1" allowOverlap="1" wp14:anchorId="16665901" wp14:editId="6F713C2C">
            <wp:simplePos x="0" y="0"/>
            <wp:positionH relativeFrom="column">
              <wp:posOffset>-1054968</wp:posOffset>
            </wp:positionH>
            <wp:positionV relativeFrom="paragraph">
              <wp:posOffset>1381226</wp:posOffset>
            </wp:positionV>
            <wp:extent cx="7915910" cy="5597525"/>
            <wp:effectExtent l="0" t="9208" r="0" b="0"/>
            <wp:wrapSquare wrapText="bothSides"/>
            <wp:docPr id="4" name="Imagen 4" descr="../../../../../Downloads/SN_Challenge_October2016_Página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../../../../../Downloads/SN_Challenge_October2016_Página_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915910" cy="559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DA0222" w14:textId="77777777" w:rsidR="00EA6932" w:rsidRDefault="00D6600D" w:rsidP="00EA6932">
      <w:pPr>
        <w:rPr>
          <w:rFonts w:ascii="Arial" w:hAnsi="Arial" w:cs="Arial"/>
          <w:sz w:val="24"/>
          <w:szCs w:val="24"/>
          <w:lang w:val="es-ES_tradnl"/>
        </w:rPr>
      </w:pPr>
      <w:r>
        <w:rPr>
          <w:rFonts w:ascii="Arial" w:hAnsi="Arial" w:cs="Arial"/>
          <w:noProof/>
          <w:sz w:val="24"/>
          <w:szCs w:val="24"/>
          <w:lang w:val="es-ES_tradnl" w:eastAsia="es-ES_tradnl"/>
        </w:rPr>
        <w:lastRenderedPageBreak/>
        <w:drawing>
          <wp:anchor distT="0" distB="0" distL="114300" distR="114300" simplePos="0" relativeHeight="251661312" behindDoc="0" locked="0" layoutInCell="1" allowOverlap="1" wp14:anchorId="2D301A16" wp14:editId="29658D6B">
            <wp:simplePos x="0" y="0"/>
            <wp:positionH relativeFrom="column">
              <wp:posOffset>-1139825</wp:posOffset>
            </wp:positionH>
            <wp:positionV relativeFrom="paragraph">
              <wp:posOffset>1408430</wp:posOffset>
            </wp:positionV>
            <wp:extent cx="7756525" cy="5484495"/>
            <wp:effectExtent l="0" t="6985" r="8890" b="8890"/>
            <wp:wrapSquare wrapText="bothSides"/>
            <wp:docPr id="5" name="Imagen 5" descr="../../../../../Downloads/SNC%20Nov16_Página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../../../../../Downloads/SNC%20Nov16_Página_1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756525" cy="5484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D908A53" w14:textId="77777777" w:rsidR="00D6600D" w:rsidRDefault="00D6600D" w:rsidP="00EA6932">
      <w:pPr>
        <w:rPr>
          <w:rFonts w:ascii="Arial" w:hAnsi="Arial" w:cs="Arial"/>
          <w:sz w:val="24"/>
          <w:szCs w:val="24"/>
          <w:lang w:val="es-ES_tradnl"/>
        </w:rPr>
      </w:pPr>
    </w:p>
    <w:p w14:paraId="1D175FEE" w14:textId="77777777" w:rsidR="00D6600D" w:rsidRDefault="00D6600D" w:rsidP="00EA6932">
      <w:pPr>
        <w:rPr>
          <w:rFonts w:ascii="Arial" w:hAnsi="Arial" w:cs="Arial"/>
          <w:sz w:val="24"/>
          <w:szCs w:val="24"/>
          <w:lang w:val="es-ES_tradnl"/>
        </w:rPr>
      </w:pPr>
      <w:r>
        <w:rPr>
          <w:rFonts w:ascii="Arial" w:hAnsi="Arial" w:cs="Arial"/>
          <w:noProof/>
          <w:sz w:val="24"/>
          <w:szCs w:val="24"/>
          <w:lang w:val="es-ES_tradnl" w:eastAsia="es-ES_tradnl"/>
        </w:rPr>
        <w:drawing>
          <wp:anchor distT="0" distB="0" distL="114300" distR="114300" simplePos="0" relativeHeight="251662336" behindDoc="0" locked="0" layoutInCell="1" allowOverlap="1" wp14:anchorId="116EE99A" wp14:editId="67046C58">
            <wp:simplePos x="0" y="0"/>
            <wp:positionH relativeFrom="column">
              <wp:posOffset>-1360805</wp:posOffset>
            </wp:positionH>
            <wp:positionV relativeFrom="paragraph">
              <wp:posOffset>1332865</wp:posOffset>
            </wp:positionV>
            <wp:extent cx="7753985" cy="5483225"/>
            <wp:effectExtent l="0" t="7620" r="10795" b="10795"/>
            <wp:wrapSquare wrapText="bothSides"/>
            <wp:docPr id="6" name="Imagen 6" descr="../../../../../Downloads/SNC%20Nov16_Página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../../../../../Downloads/SNC%20Nov16_Página_2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753985" cy="548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4C7F5C5" w14:textId="13D9B275" w:rsidR="00D6600D" w:rsidRDefault="00FF4CB0">
      <w:pPr>
        <w:rPr>
          <w:rFonts w:ascii="Arial" w:hAnsi="Arial" w:cs="Arial"/>
          <w:sz w:val="24"/>
          <w:szCs w:val="24"/>
          <w:lang w:val="es-ES_tradnl"/>
        </w:rPr>
      </w:pPr>
      <w:r>
        <w:rPr>
          <w:rFonts w:ascii="Arial" w:hAnsi="Arial" w:cs="Arial"/>
          <w:noProof/>
          <w:sz w:val="24"/>
          <w:szCs w:val="24"/>
          <w:lang w:val="es-ES_tradnl" w:eastAsia="es-ES_tradnl"/>
        </w:rPr>
        <w:lastRenderedPageBreak/>
        <w:drawing>
          <wp:anchor distT="0" distB="0" distL="114300" distR="114300" simplePos="0" relativeHeight="251663360" behindDoc="0" locked="0" layoutInCell="1" allowOverlap="1" wp14:anchorId="4AE0C60D" wp14:editId="33B9AE3A">
            <wp:simplePos x="0" y="0"/>
            <wp:positionH relativeFrom="column">
              <wp:posOffset>-990600</wp:posOffset>
            </wp:positionH>
            <wp:positionV relativeFrom="paragraph">
              <wp:posOffset>1492250</wp:posOffset>
            </wp:positionV>
            <wp:extent cx="7522210" cy="5318760"/>
            <wp:effectExtent l="9525" t="0" r="5715" b="5715"/>
            <wp:wrapSquare wrapText="bothSides"/>
            <wp:docPr id="7" name="Imagen 7" descr="../../../../../Downloads/SNchallengeDec2016_Página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../../../../../Downloads/SNchallengeDec2016_Página_1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522210" cy="531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6600D">
        <w:rPr>
          <w:rFonts w:ascii="Arial" w:hAnsi="Arial" w:cs="Arial"/>
          <w:sz w:val="24"/>
          <w:szCs w:val="24"/>
          <w:lang w:val="es-ES_tradnl"/>
        </w:rPr>
        <w:br w:type="page"/>
      </w:r>
    </w:p>
    <w:p w14:paraId="0B5C56EB" w14:textId="1E7C85FE" w:rsidR="00D6600D" w:rsidRPr="00EA6932" w:rsidRDefault="00FF4CB0" w:rsidP="00EA6932">
      <w:pPr>
        <w:rPr>
          <w:rFonts w:ascii="Arial" w:hAnsi="Arial" w:cs="Arial"/>
          <w:sz w:val="24"/>
          <w:szCs w:val="24"/>
          <w:lang w:val="es-ES_tradnl"/>
        </w:rPr>
      </w:pPr>
      <w:r>
        <w:rPr>
          <w:rFonts w:ascii="Arial" w:hAnsi="Arial" w:cs="Arial"/>
          <w:noProof/>
          <w:sz w:val="24"/>
          <w:szCs w:val="24"/>
          <w:lang w:val="es-ES_tradnl" w:eastAsia="es-ES_tradnl"/>
        </w:rPr>
        <w:lastRenderedPageBreak/>
        <w:drawing>
          <wp:anchor distT="0" distB="0" distL="114300" distR="114300" simplePos="0" relativeHeight="251664384" behindDoc="0" locked="0" layoutInCell="1" allowOverlap="1" wp14:anchorId="6B23AB9E" wp14:editId="4D44214B">
            <wp:simplePos x="0" y="0"/>
            <wp:positionH relativeFrom="column">
              <wp:posOffset>-1553210</wp:posOffset>
            </wp:positionH>
            <wp:positionV relativeFrom="paragraph">
              <wp:posOffset>1219200</wp:posOffset>
            </wp:positionV>
            <wp:extent cx="8248015" cy="5831840"/>
            <wp:effectExtent l="0" t="11112" r="0" b="0"/>
            <wp:wrapSquare wrapText="bothSides"/>
            <wp:docPr id="8" name="Imagen 8" descr="../../../../../Downloads/SNchallengeDec2016_Página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../../../../../Downloads/SNchallengeDec2016_Página_2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248015" cy="583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D6600D" w:rsidRPr="00EA6932" w:rsidSect="00A63E34">
      <w:headerReference w:type="default" r:id="rId1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4BC64B" w14:textId="77777777" w:rsidR="001F076D" w:rsidRDefault="001F076D" w:rsidP="00564E91">
      <w:r>
        <w:separator/>
      </w:r>
    </w:p>
  </w:endnote>
  <w:endnote w:type="continuationSeparator" w:id="0">
    <w:p w14:paraId="157C67F1" w14:textId="77777777" w:rsidR="001F076D" w:rsidRDefault="001F076D" w:rsidP="00564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Helvetica-Bold">
    <w:charset w:val="00"/>
    <w:family w:val="auto"/>
    <w:pitch w:val="variable"/>
    <w:sig w:usb0="E00002FF" w:usb1="5000785B" w:usb2="00000000" w:usb3="00000000" w:csb0="0000019F" w:csb1="00000000"/>
  </w:font>
  <w:font w:name="TTE1AD81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F5052E" w14:textId="77777777" w:rsidR="001F076D" w:rsidRDefault="001F076D" w:rsidP="00564E91">
      <w:r>
        <w:separator/>
      </w:r>
    </w:p>
  </w:footnote>
  <w:footnote w:type="continuationSeparator" w:id="0">
    <w:p w14:paraId="5DA62A2D" w14:textId="77777777" w:rsidR="001F076D" w:rsidRDefault="001F076D" w:rsidP="00564E9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564E91" w:rsidRPr="002F7733" w14:paraId="4C726818" w14:textId="77777777" w:rsidTr="006F63D0">
      <w:trPr>
        <w:trHeight w:val="1624"/>
      </w:trPr>
      <w:tc>
        <w:tcPr>
          <w:tcW w:w="1843" w:type="dxa"/>
          <w:vAlign w:val="center"/>
        </w:tcPr>
        <w:p w14:paraId="7D6F98EE" w14:textId="77777777" w:rsidR="00564E91" w:rsidRPr="002F7733" w:rsidRDefault="00D6600D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75A74352" wp14:editId="2CCE9E38">
                <wp:extent cx="938530" cy="1010920"/>
                <wp:effectExtent l="0" t="0" r="0" b="0"/>
                <wp:docPr id="1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8530" cy="1010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vAlign w:val="center"/>
        </w:tcPr>
        <w:p w14:paraId="3D4AEE21" w14:textId="77777777" w:rsidR="0056495D" w:rsidRPr="0056495D" w:rsidRDefault="0056495D" w:rsidP="0056495D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color w:val="000000"/>
              <w:sz w:val="20"/>
            </w:rPr>
          </w:pPr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Javier Cantón (2017). </w:t>
          </w:r>
          <w:r w:rsidRPr="0056495D">
            <w:rPr>
              <w:rFonts w:ascii="Arial" w:hAnsi="Arial" w:cs="Arial"/>
              <w:b/>
              <w:i/>
              <w:color w:val="000000"/>
              <w:sz w:val="20"/>
            </w:rPr>
            <w:t>‘Pensamiento visual para la creatividad y la narrativa mediante herramientas digitales’</w:t>
          </w:r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. </w:t>
          </w:r>
          <w:proofErr w:type="spellStart"/>
          <w:r w:rsidRPr="0056495D">
            <w:rPr>
              <w:rFonts w:ascii="Arial" w:hAnsi="Arial" w:cs="Arial"/>
              <w:b/>
              <w:color w:val="000000"/>
              <w:sz w:val="20"/>
            </w:rPr>
            <w:t>OpenCourseWare</w:t>
          </w:r>
          <w:proofErr w:type="spellEnd"/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-UNIA (ocw.unia.es). Bajo licencia </w:t>
          </w:r>
          <w:proofErr w:type="spellStart"/>
          <w:r w:rsidRPr="0056495D">
            <w:rPr>
              <w:rFonts w:ascii="Arial" w:hAnsi="Arial" w:cs="Arial"/>
              <w:b/>
              <w:color w:val="000000"/>
              <w:sz w:val="20"/>
            </w:rPr>
            <w:t>Creative-Commons</w:t>
          </w:r>
          <w:proofErr w:type="spellEnd"/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 Atribución-</w:t>
          </w:r>
          <w:proofErr w:type="spellStart"/>
          <w:r w:rsidRPr="0056495D">
            <w:rPr>
              <w:rFonts w:ascii="Arial" w:hAnsi="Arial" w:cs="Arial"/>
              <w:b/>
              <w:color w:val="000000"/>
              <w:sz w:val="20"/>
            </w:rPr>
            <w:t>NoComercial</w:t>
          </w:r>
          <w:proofErr w:type="spellEnd"/>
          <w:r w:rsidRPr="0056495D">
            <w:rPr>
              <w:rFonts w:ascii="Arial" w:hAnsi="Arial" w:cs="Arial"/>
              <w:b/>
              <w:color w:val="000000"/>
              <w:sz w:val="20"/>
            </w:rPr>
            <w:t>-</w:t>
          </w:r>
          <w:proofErr w:type="spellStart"/>
          <w:r w:rsidRPr="0056495D">
            <w:rPr>
              <w:rFonts w:ascii="Arial" w:hAnsi="Arial" w:cs="Arial"/>
              <w:b/>
              <w:color w:val="000000"/>
              <w:sz w:val="20"/>
            </w:rPr>
            <w:t>CompartirIgual</w:t>
          </w:r>
          <w:proofErr w:type="spellEnd"/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 3.0</w:t>
          </w:r>
        </w:p>
        <w:p w14:paraId="7E9E31A4" w14:textId="77777777" w:rsidR="00564E91" w:rsidRPr="002F7733" w:rsidRDefault="00564E91" w:rsidP="006F63D0">
          <w:pPr>
            <w:jc w:val="center"/>
          </w:pPr>
        </w:p>
      </w:tc>
      <w:tc>
        <w:tcPr>
          <w:tcW w:w="2552" w:type="dxa"/>
          <w:vAlign w:val="center"/>
        </w:tcPr>
        <w:p w14:paraId="15E34FA0" w14:textId="77777777" w:rsidR="00564E91" w:rsidRPr="002F7733" w:rsidRDefault="00D6600D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0D98A6E2" wp14:editId="3446EC17">
                <wp:extent cx="1395730" cy="505460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5730" cy="505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C1038AF" w14:textId="77777777" w:rsidR="00564E91" w:rsidRDefault="00564E91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29227F"/>
    <w:multiLevelType w:val="hybridMultilevel"/>
    <w:tmpl w:val="9F3EB47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E91"/>
    <w:rsid w:val="00015848"/>
    <w:rsid w:val="001F076D"/>
    <w:rsid w:val="002F7733"/>
    <w:rsid w:val="0035270E"/>
    <w:rsid w:val="00354813"/>
    <w:rsid w:val="004071D5"/>
    <w:rsid w:val="0056495D"/>
    <w:rsid w:val="00564E91"/>
    <w:rsid w:val="00572CDD"/>
    <w:rsid w:val="006F63D0"/>
    <w:rsid w:val="00706091"/>
    <w:rsid w:val="00911477"/>
    <w:rsid w:val="009277C8"/>
    <w:rsid w:val="0099424F"/>
    <w:rsid w:val="0099728A"/>
    <w:rsid w:val="00A30ECC"/>
    <w:rsid w:val="00A63E34"/>
    <w:rsid w:val="00B3115C"/>
    <w:rsid w:val="00B3697A"/>
    <w:rsid w:val="00C566FA"/>
    <w:rsid w:val="00C75223"/>
    <w:rsid w:val="00CC51E1"/>
    <w:rsid w:val="00D57282"/>
    <w:rsid w:val="00D6600D"/>
    <w:rsid w:val="00D84E8D"/>
    <w:rsid w:val="00DF72F8"/>
    <w:rsid w:val="00E80DEF"/>
    <w:rsid w:val="00E863D4"/>
    <w:rsid w:val="00EA6932"/>
    <w:rsid w:val="00EC0723"/>
    <w:rsid w:val="00F80C0B"/>
    <w:rsid w:val="00FF4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E56FD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63E34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4E91"/>
  </w:style>
  <w:style w:type="paragraph" w:styleId="Piedepgina">
    <w:name w:val="footer"/>
    <w:basedOn w:val="Normal"/>
    <w:link w:val="Piedepgina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E91"/>
  </w:style>
  <w:style w:type="paragraph" w:styleId="Textodeglobo">
    <w:name w:val="Balloon Text"/>
    <w:basedOn w:val="Normal"/>
    <w:link w:val="TextodegloboCar"/>
    <w:uiPriority w:val="99"/>
    <w:semiHidden/>
    <w:unhideWhenUsed/>
    <w:rsid w:val="00564E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4E91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56495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windows-1252"/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4.jpeg"/><Relationship Id="rId12" Type="http://schemas.openxmlformats.org/officeDocument/2006/relationships/image" Target="media/image5.jpeg"/><Relationship Id="rId13" Type="http://schemas.openxmlformats.org/officeDocument/2006/relationships/image" Target="media/image6.jpeg"/><Relationship Id="rId14" Type="http://schemas.openxmlformats.org/officeDocument/2006/relationships/header" Target="header1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s://gumroad.com/snchallenge" TargetMode="External"/><Relationship Id="rId8" Type="http://schemas.openxmlformats.org/officeDocument/2006/relationships/image" Target="media/image1.jpeg"/><Relationship Id="rId9" Type="http://schemas.openxmlformats.org/officeDocument/2006/relationships/image" Target="media/image2.jpeg"/><Relationship Id="rId10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Relationship Id="rId2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134</Words>
  <Characters>743</Characters>
  <Application>Microsoft Macintosh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Internacional de Andalucía</Company>
  <LinksUpToDate>false</LinksUpToDate>
  <CharactersWithSpaces>876</CharactersWithSpaces>
  <SharedDoc>false</SharedDoc>
  <HLinks>
    <vt:vector size="12" baseType="variant">
      <vt:variant>
        <vt:i4>7405657</vt:i4>
      </vt:variant>
      <vt:variant>
        <vt:i4>0</vt:i4>
      </vt:variant>
      <vt:variant>
        <vt:i4>0</vt:i4>
      </vt:variant>
      <vt:variant>
        <vt:i4>5</vt:i4>
      </vt:variant>
      <vt:variant>
        <vt:lpwstr>https://gumroad.com/snchallenge</vt:lpwstr>
      </vt:variant>
      <vt:variant>
        <vt:lpwstr/>
      </vt:variant>
      <vt:variant>
        <vt:i4>55443575</vt:i4>
      </vt:variant>
      <vt:variant>
        <vt:i4>2919</vt:i4>
      </vt:variant>
      <vt:variant>
        <vt:i4>1025</vt:i4>
      </vt:variant>
      <vt:variant>
        <vt:i4>1</vt:i4>
      </vt:variant>
      <vt:variant>
        <vt:lpwstr>SN_Challenge_October2016_Página_1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CANTON CORREA  FRANCISCO JAVIER</cp:lastModifiedBy>
  <cp:revision>4</cp:revision>
  <dcterms:created xsi:type="dcterms:W3CDTF">2017-02-10T09:06:00Z</dcterms:created>
  <dcterms:modified xsi:type="dcterms:W3CDTF">2017-02-10T09:09:00Z</dcterms:modified>
</cp:coreProperties>
</file>